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BE57" w14:textId="325B0274" w:rsidR="00D56D65" w:rsidRPr="0028178C" w:rsidRDefault="00D56D65" w:rsidP="00D56D65">
      <w:pPr>
        <w:rPr>
          <w:b/>
          <w:bCs/>
        </w:rPr>
      </w:pPr>
      <w:r>
        <w:rPr>
          <w:b/>
          <w:bCs/>
        </w:rPr>
        <w:t xml:space="preserve">STEM resources: </w:t>
      </w:r>
      <w:r w:rsidRPr="0028178C">
        <w:rPr>
          <w:b/>
          <w:bCs/>
        </w:rPr>
        <w:t>Funding &amp; grants</w:t>
      </w:r>
    </w:p>
    <w:p w14:paraId="14A3E507" w14:textId="77777777" w:rsidR="00D56D65" w:rsidRDefault="00D56D65" w:rsidP="00D56D65">
      <w:r>
        <w:t xml:space="preserve">*Some have rolling deadlines, others have federal fiscal year related deadlines. </w:t>
      </w:r>
    </w:p>
    <w:p w14:paraId="6E95F3B7" w14:textId="7DB1C518" w:rsidR="00D56D65" w:rsidRDefault="00D56D65" w:rsidP="00D56D65"/>
    <w:p w14:paraId="4E621036" w14:textId="77777777" w:rsidR="00AD2FA1" w:rsidRDefault="00AD2FA1" w:rsidP="00AD2FA1">
      <w:r>
        <w:t xml:space="preserve">Kinder Lab Robotics – list </w:t>
      </w:r>
    </w:p>
    <w:p w14:paraId="2314C4AE" w14:textId="77777777" w:rsidR="00AD2FA1" w:rsidRDefault="00AD2FA1" w:rsidP="00AD2FA1">
      <w:r>
        <w:t xml:space="preserve">This is a list of STEM/STEAM grants available for </w:t>
      </w:r>
      <w:proofErr w:type="spellStart"/>
      <w:r>
        <w:t>preK</w:t>
      </w:r>
      <w:proofErr w:type="spellEnd"/>
      <w:r>
        <w:t xml:space="preserve"> – elementary schools. </w:t>
      </w:r>
    </w:p>
    <w:p w14:paraId="6ECA119D" w14:textId="77777777" w:rsidR="00AD2FA1" w:rsidRDefault="00AD2FA1" w:rsidP="00AD2FA1">
      <w:hyperlink r:id="rId4" w:history="1">
        <w:r w:rsidRPr="006B72F0">
          <w:rPr>
            <w:rStyle w:val="Hyperlink"/>
          </w:rPr>
          <w:t>https://kinderlabrobotics.com/grant-opportunities/</w:t>
        </w:r>
      </w:hyperlink>
    </w:p>
    <w:p w14:paraId="27E319D0" w14:textId="77777777" w:rsidR="00AD2FA1" w:rsidRDefault="00AD2FA1" w:rsidP="00D56D65"/>
    <w:p w14:paraId="09B399D6" w14:textId="77777777" w:rsidR="00D56D65" w:rsidRDefault="00D56D65" w:rsidP="00D56D65">
      <w:r>
        <w:t xml:space="preserve">NSF </w:t>
      </w:r>
    </w:p>
    <w:p w14:paraId="4A215F03" w14:textId="3F150EDB" w:rsidR="00D56D65" w:rsidRDefault="00D56D65" w:rsidP="00D56D65">
      <w:r>
        <w:t>This is a list of opportunities at the K – 12 level:</w:t>
      </w:r>
    </w:p>
    <w:p w14:paraId="7D46DFBC" w14:textId="77777777" w:rsidR="00D56D65" w:rsidRDefault="00AD2FA1" w:rsidP="00D56D65">
      <w:hyperlink r:id="rId5" w:history="1">
        <w:r w:rsidR="00D56D65" w:rsidRPr="006B72F0">
          <w:rPr>
            <w:rStyle w:val="Hyperlink"/>
          </w:rPr>
          <w:t>https://beta.nsf.gov/funding/opportunities?f%5B0%5D=student_educator_eligibility%3Ak12</w:t>
        </w:r>
      </w:hyperlink>
    </w:p>
    <w:p w14:paraId="230233D9" w14:textId="77777777" w:rsidR="00D56D65" w:rsidRDefault="00D56D65" w:rsidP="00D56D65">
      <w:r>
        <w:t>For undergrads:</w:t>
      </w:r>
    </w:p>
    <w:p w14:paraId="268BCBBF" w14:textId="77777777" w:rsidR="00D56D65" w:rsidRDefault="00AD2FA1" w:rsidP="00D56D65">
      <w:hyperlink r:id="rId6" w:history="1">
        <w:r w:rsidR="00D56D65" w:rsidRPr="006B72F0">
          <w:rPr>
            <w:rStyle w:val="Hyperlink"/>
          </w:rPr>
          <w:t>https://beta.nsf.gov/funding/opportunities?f%5B0%5D=student_educator_eligibility%3Augrad</w:t>
        </w:r>
      </w:hyperlink>
    </w:p>
    <w:p w14:paraId="5C1435E7" w14:textId="77777777" w:rsidR="00D56D65" w:rsidRDefault="00D56D65" w:rsidP="00D56D65"/>
    <w:p w14:paraId="0E64BEC1" w14:textId="77777777" w:rsidR="00D56D65" w:rsidRDefault="00D56D65" w:rsidP="00D56D65">
      <w:r>
        <w:t>STEM Grants list</w:t>
      </w:r>
    </w:p>
    <w:p w14:paraId="49F6B1CD" w14:textId="77777777" w:rsidR="00D56D65" w:rsidRDefault="00D56D65" w:rsidP="00D56D65">
      <w:r>
        <w:t xml:space="preserve">This is a list of STEM grants available for K-12 &amp; nonprofits. </w:t>
      </w:r>
    </w:p>
    <w:p w14:paraId="180FEE73" w14:textId="77777777" w:rsidR="00D56D65" w:rsidRDefault="00AD2FA1" w:rsidP="00D56D65">
      <w:hyperlink r:id="rId7" w:history="1">
        <w:r w:rsidR="00D56D65" w:rsidRPr="006B72F0">
          <w:rPr>
            <w:rStyle w:val="Hyperlink"/>
          </w:rPr>
          <w:t>http://stemgrants.com/stem-grants-for-k-12-nonprofits/</w:t>
        </w:r>
      </w:hyperlink>
    </w:p>
    <w:p w14:paraId="363B779D" w14:textId="77777777" w:rsidR="00D56D65" w:rsidRDefault="00D56D65" w:rsidP="00D56D65"/>
    <w:p w14:paraId="2268809A" w14:textId="77777777" w:rsidR="00D56D65" w:rsidRDefault="00D56D65" w:rsidP="00D56D65">
      <w:r>
        <w:t>The NEA Foundation</w:t>
      </w:r>
    </w:p>
    <w:p w14:paraId="1E1A6120" w14:textId="77777777" w:rsidR="00D56D65" w:rsidRDefault="00D56D65" w:rsidP="00D56D65">
      <w:r>
        <w:t xml:space="preserve">Helping school districts get funding for labs, etc. One of their goals is to increase educational opportunities for high-need students. </w:t>
      </w:r>
    </w:p>
    <w:p w14:paraId="750CBF8B" w14:textId="77777777" w:rsidR="00D56D65" w:rsidRDefault="00AD2FA1" w:rsidP="00D56D65">
      <w:hyperlink r:id="rId8" w:history="1">
        <w:r w:rsidR="00D56D65" w:rsidRPr="006B72F0">
          <w:rPr>
            <w:rStyle w:val="Hyperlink"/>
          </w:rPr>
          <w:t>https://www.neafoundation.org/for-districts/stem/</w:t>
        </w:r>
      </w:hyperlink>
    </w:p>
    <w:p w14:paraId="051D3D2C" w14:textId="77777777" w:rsidR="00D56D65" w:rsidRDefault="00D56D65" w:rsidP="00D56D65"/>
    <w:p w14:paraId="4DC07642" w14:textId="77777777" w:rsidR="00D56D65" w:rsidRDefault="00D56D65" w:rsidP="00D56D65">
      <w:r>
        <w:t>U.S. Dept. of Education</w:t>
      </w:r>
    </w:p>
    <w:p w14:paraId="6B85A16F" w14:textId="77777777" w:rsidR="00D56D65" w:rsidRDefault="00D56D65" w:rsidP="00D56D65">
      <w:r>
        <w:t xml:space="preserve">They have some SEED grants available, along with other resources, including how to get IES funding or a Pell grant.  </w:t>
      </w:r>
    </w:p>
    <w:p w14:paraId="008F08E7" w14:textId="77777777" w:rsidR="00D56D65" w:rsidRDefault="00AD2FA1" w:rsidP="00D56D65">
      <w:hyperlink r:id="rId9" w:history="1">
        <w:r w:rsidR="00D56D65" w:rsidRPr="006B72F0">
          <w:rPr>
            <w:rStyle w:val="Hyperlink"/>
          </w:rPr>
          <w:t>https://www.ed.gov/stem</w:t>
        </w:r>
      </w:hyperlink>
    </w:p>
    <w:p w14:paraId="0A5536DA" w14:textId="77777777" w:rsidR="00D56D65" w:rsidRDefault="00AD2FA1" w:rsidP="00D56D65">
      <w:hyperlink r:id="rId10" w:history="1">
        <w:r w:rsidR="00D56D65" w:rsidRPr="006B72F0">
          <w:rPr>
            <w:rStyle w:val="Hyperlink"/>
          </w:rPr>
          <w:t>https://www2.ed.gov/fund/grants-apply.html</w:t>
        </w:r>
      </w:hyperlink>
    </w:p>
    <w:p w14:paraId="0225EDC4" w14:textId="77777777" w:rsidR="00D56D65" w:rsidRDefault="00D56D65" w:rsidP="00D56D65"/>
    <w:p w14:paraId="041F2966" w14:textId="77777777" w:rsidR="00D56D65" w:rsidRDefault="00D56D65" w:rsidP="00D56D65">
      <w:r>
        <w:t>Mass. Life Sciences</w:t>
      </w:r>
    </w:p>
    <w:p w14:paraId="3A83D7D5" w14:textId="77777777" w:rsidR="00D56D65" w:rsidRDefault="00D56D65" w:rsidP="00D56D65">
      <w:r>
        <w:lastRenderedPageBreak/>
        <w:t xml:space="preserve">They have grants for equipment for middle schools &amp; high schools. Not every school district is eligible since they’re trying to target urban or lower-income students. </w:t>
      </w:r>
    </w:p>
    <w:p w14:paraId="6EFBC7D1" w14:textId="77777777" w:rsidR="00D56D65" w:rsidRDefault="00AD2FA1" w:rsidP="00D56D65">
      <w:hyperlink r:id="rId11" w:history="1">
        <w:r w:rsidR="00D56D65" w:rsidRPr="006B72F0">
          <w:rPr>
            <w:rStyle w:val="Hyperlink"/>
          </w:rPr>
          <w:t>https://www.masslifesciences.com/programs/stem-equipment-and-professional-development-grants/</w:t>
        </w:r>
      </w:hyperlink>
    </w:p>
    <w:p w14:paraId="4C2D9423" w14:textId="25E7C06D" w:rsidR="00D56D65" w:rsidRDefault="00D56D65" w:rsidP="00D56D65"/>
    <w:p w14:paraId="46CDD968" w14:textId="77777777" w:rsidR="007F008E" w:rsidRDefault="007F008E" w:rsidP="00D56D65"/>
    <w:p w14:paraId="0B98DC42" w14:textId="77777777" w:rsidR="00D56D65" w:rsidRDefault="00D56D65" w:rsidP="00D56D65">
      <w:r>
        <w:t>Afterschool Alliance</w:t>
      </w:r>
    </w:p>
    <w:p w14:paraId="024685C7" w14:textId="77777777" w:rsidR="00D56D65" w:rsidRDefault="00D56D65" w:rsidP="00D56D65">
      <w:r>
        <w:t>Funding for afterschool STEM programs – a list.</w:t>
      </w:r>
    </w:p>
    <w:p w14:paraId="6686E6CD" w14:textId="77777777" w:rsidR="00D56D65" w:rsidRDefault="00AD2FA1" w:rsidP="00D56D65">
      <w:hyperlink r:id="rId12" w:history="1">
        <w:r w:rsidR="00D56D65" w:rsidRPr="006B72F0">
          <w:rPr>
            <w:rStyle w:val="Hyperlink"/>
          </w:rPr>
          <w:t>https://www.afterschoolalliance.org/stemfunding.cfm</w:t>
        </w:r>
      </w:hyperlink>
    </w:p>
    <w:p w14:paraId="60513990" w14:textId="77777777" w:rsidR="00D56D65" w:rsidRDefault="00D56D65" w:rsidP="00D56D65"/>
    <w:p w14:paraId="271A3A28" w14:textId="77777777" w:rsidR="00D56D65" w:rsidRDefault="00D56D65" w:rsidP="00D56D65">
      <w:r>
        <w:t>PLTW (Project Lead the Way)</w:t>
      </w:r>
    </w:p>
    <w:p w14:paraId="3435D923" w14:textId="77777777" w:rsidR="00D56D65" w:rsidRDefault="00D56D65" w:rsidP="00D56D65">
      <w:r>
        <w:t>For elementary – high school, for computer science, biomedical, &amp; engineering.</w:t>
      </w:r>
    </w:p>
    <w:p w14:paraId="10D7EDEF" w14:textId="77777777" w:rsidR="00D56D65" w:rsidRDefault="00AD2FA1" w:rsidP="00D56D65">
      <w:hyperlink r:id="rId13" w:history="1">
        <w:r w:rsidR="00D56D65" w:rsidRPr="006B72F0">
          <w:rPr>
            <w:rStyle w:val="Hyperlink"/>
          </w:rPr>
          <w:t>https://www.pltw.org/stem-grants</w:t>
        </w:r>
      </w:hyperlink>
    </w:p>
    <w:p w14:paraId="46CF919C" w14:textId="77777777" w:rsidR="00D56D65" w:rsidRDefault="00D56D65" w:rsidP="00D56D65"/>
    <w:p w14:paraId="2411F8D2" w14:textId="77777777" w:rsidR="00D56D65" w:rsidRDefault="00D56D65" w:rsidP="00D56D65">
      <w:r>
        <w:t xml:space="preserve">Sigma Xi </w:t>
      </w:r>
    </w:p>
    <w:p w14:paraId="60836063" w14:textId="77777777" w:rsidR="00D56D65" w:rsidRDefault="00D56D65" w:rsidP="00D56D65">
      <w:r>
        <w:t xml:space="preserve">Grants-in-Aid of Research is more for funding undergraduate &amp; graduate level research. Sigma Xi is also a good job or internship search site. </w:t>
      </w:r>
    </w:p>
    <w:p w14:paraId="2B159679" w14:textId="77777777" w:rsidR="00D56D65" w:rsidRDefault="00AD2FA1" w:rsidP="00D56D65">
      <w:hyperlink r:id="rId14" w:history="1">
        <w:r w:rsidR="00D56D65" w:rsidRPr="009C047C">
          <w:rPr>
            <w:rStyle w:val="Hyperlink"/>
          </w:rPr>
          <w:t>https://www.sigmaxi.org/programs</w:t>
        </w:r>
      </w:hyperlink>
    </w:p>
    <w:p w14:paraId="763A77FF" w14:textId="77777777" w:rsidR="00D56D65" w:rsidRDefault="00D56D65" w:rsidP="00D56D65"/>
    <w:p w14:paraId="3C1A5BE3" w14:textId="77777777" w:rsidR="00D56D65" w:rsidRDefault="00D56D65" w:rsidP="00D56D65">
      <w:proofErr w:type="spellStart"/>
      <w:r>
        <w:t>NextWaveSTEM</w:t>
      </w:r>
      <w:proofErr w:type="spellEnd"/>
    </w:p>
    <w:p w14:paraId="5A43DCD2" w14:textId="77777777" w:rsidR="00D56D65" w:rsidRDefault="00D56D65" w:rsidP="00D56D65">
      <w:r>
        <w:t>This is a list of federal grants for different levels.</w:t>
      </w:r>
    </w:p>
    <w:p w14:paraId="787B3775" w14:textId="77777777" w:rsidR="00D56D65" w:rsidRDefault="00AD2FA1" w:rsidP="00D56D65">
      <w:hyperlink r:id="rId15" w:history="1">
        <w:r w:rsidR="00D56D65" w:rsidRPr="006B72F0">
          <w:rPr>
            <w:rStyle w:val="Hyperlink"/>
          </w:rPr>
          <w:t>https://nextwavestem.com/funding-resources-for-stem</w:t>
        </w:r>
      </w:hyperlink>
    </w:p>
    <w:p w14:paraId="2A0B752C" w14:textId="77777777" w:rsidR="00D56D65" w:rsidRDefault="00D56D65" w:rsidP="00D56D65"/>
    <w:p w14:paraId="149AE198" w14:textId="77777777" w:rsidR="00D56D65" w:rsidRDefault="00D56D65" w:rsidP="00D56D65">
      <w:r>
        <w:t>Society for Science – STEM action grants</w:t>
      </w:r>
    </w:p>
    <w:p w14:paraId="14CD3812" w14:textId="77777777" w:rsidR="00D56D65" w:rsidRDefault="00D56D65" w:rsidP="00D56D65">
      <w:r>
        <w:t xml:space="preserve">$5000 grants for nonprofits. </w:t>
      </w:r>
    </w:p>
    <w:p w14:paraId="5C41C315" w14:textId="59129C09" w:rsidR="00D56D65" w:rsidRDefault="00AD2FA1" w:rsidP="00D56D65">
      <w:hyperlink r:id="rId16" w:history="1">
        <w:r w:rsidR="00D56D65" w:rsidRPr="006B72F0">
          <w:rPr>
            <w:rStyle w:val="Hyperlink"/>
          </w:rPr>
          <w:t>https://www.societyforscience.org/outreach-and-equity/stem-action-grants/</w:t>
        </w:r>
      </w:hyperlink>
    </w:p>
    <w:p w14:paraId="1FFFD967" w14:textId="77777777" w:rsidR="00D56D65" w:rsidRDefault="00D56D65" w:rsidP="00D56D65"/>
    <w:p w14:paraId="35440DA0" w14:textId="77777777" w:rsidR="00D56D65" w:rsidRDefault="00D56D65" w:rsidP="00D56D65">
      <w:r>
        <w:t>Resilient Educator</w:t>
      </w:r>
    </w:p>
    <w:p w14:paraId="0ECB785D" w14:textId="77777777" w:rsidR="00D56D65" w:rsidRDefault="00D56D65" w:rsidP="00D56D65">
      <w:r>
        <w:t>General education grants list (not necessarily just STEM)</w:t>
      </w:r>
    </w:p>
    <w:p w14:paraId="2ED534F8" w14:textId="77777777" w:rsidR="00D56D65" w:rsidRDefault="00AD2FA1" w:rsidP="00D56D65">
      <w:hyperlink r:id="rId17" w:history="1">
        <w:r w:rsidR="00D56D65" w:rsidRPr="006B72F0">
          <w:rPr>
            <w:rStyle w:val="Hyperlink"/>
          </w:rPr>
          <w:t>https://resilienteducator.com/classroom-resources/top-u-s-education-foundations-that-give-education-grants/</w:t>
        </w:r>
      </w:hyperlink>
    </w:p>
    <w:p w14:paraId="445DD5E0" w14:textId="77777777" w:rsidR="00D56D65" w:rsidRDefault="00D56D65" w:rsidP="00D56D65"/>
    <w:p w14:paraId="5EE2CCA9" w14:textId="77777777" w:rsidR="00D56D65" w:rsidRDefault="00D56D65" w:rsidP="00D56D65">
      <w:proofErr w:type="spellStart"/>
      <w:r>
        <w:t>Instrumentl</w:t>
      </w:r>
      <w:proofErr w:type="spellEnd"/>
    </w:p>
    <w:p w14:paraId="3DD26AE0" w14:textId="77777777" w:rsidR="00D56D65" w:rsidRDefault="00D56D65" w:rsidP="00D56D65">
      <w:r>
        <w:t xml:space="preserve">They have lists of grants for 501(c)(3) nonprofits. You may have to pay to get full access, though. </w:t>
      </w:r>
    </w:p>
    <w:p w14:paraId="4C5AFA67" w14:textId="77777777" w:rsidR="00D56D65" w:rsidRDefault="00AD2FA1" w:rsidP="00D56D65">
      <w:hyperlink r:id="rId18" w:history="1">
        <w:r w:rsidR="00D56D65" w:rsidRPr="006B72F0">
          <w:rPr>
            <w:rStyle w:val="Hyperlink"/>
          </w:rPr>
          <w:t>https://www.instrumentl.com/browse-grants/stem-education-grants?filter_by=location</w:t>
        </w:r>
      </w:hyperlink>
    </w:p>
    <w:p w14:paraId="594511E4" w14:textId="77777777" w:rsidR="00D56D65" w:rsidRDefault="00AD2FA1" w:rsidP="00D56D65">
      <w:hyperlink r:id="rId19" w:history="1">
        <w:r w:rsidR="00D56D65" w:rsidRPr="006B72F0">
          <w:rPr>
            <w:rStyle w:val="Hyperlink"/>
          </w:rPr>
          <w:t>https://www.instrumentl.com/browse-grants/massachusetts-grants-for-nonprofits</w:t>
        </w:r>
      </w:hyperlink>
    </w:p>
    <w:p w14:paraId="49CC34D0" w14:textId="77777777" w:rsidR="00D56D65" w:rsidRDefault="00D56D65" w:rsidP="00D56D65"/>
    <w:p w14:paraId="3A12F95D" w14:textId="77777777" w:rsidR="00D56D65" w:rsidRDefault="00D56D65" w:rsidP="00D56D65"/>
    <w:p w14:paraId="181BB32A" w14:textId="77777777" w:rsidR="00E150C3" w:rsidRDefault="00E150C3"/>
    <w:sectPr w:rsidR="00E150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65"/>
    <w:rsid w:val="007F008E"/>
    <w:rsid w:val="00AD2FA1"/>
    <w:rsid w:val="00D56D65"/>
    <w:rsid w:val="00E1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4F76F"/>
  <w15:chartTrackingRefBased/>
  <w15:docId w15:val="{25F9D2F7-4557-4FEE-8CC3-AEF1A653A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6D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afoundation.org/for-districts/stem/" TargetMode="External"/><Relationship Id="rId13" Type="http://schemas.openxmlformats.org/officeDocument/2006/relationships/hyperlink" Target="https://www.pltw.org/stem-grants" TargetMode="External"/><Relationship Id="rId18" Type="http://schemas.openxmlformats.org/officeDocument/2006/relationships/hyperlink" Target="https://www.instrumentl.com/browse-grants/stem-education-grants?filter_by=location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stemgrants.com/stem-grants-for-k-12-nonprofits/" TargetMode="External"/><Relationship Id="rId12" Type="http://schemas.openxmlformats.org/officeDocument/2006/relationships/hyperlink" Target="https://www.afterschoolalliance.org/stemfunding.cfm" TargetMode="External"/><Relationship Id="rId17" Type="http://schemas.openxmlformats.org/officeDocument/2006/relationships/hyperlink" Target="https://resilienteducator.com/classroom-resources/top-u-s-education-foundations-that-give-education-grant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ocietyforscience.org/outreach-and-equity/stem-action-grants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beta.nsf.gov/funding/opportunities?f%5B0%5D=student_educator_eligibility%3Augrad" TargetMode="External"/><Relationship Id="rId11" Type="http://schemas.openxmlformats.org/officeDocument/2006/relationships/hyperlink" Target="https://www.masslifesciences.com/programs/stem-equipment-and-professional-development-grants/" TargetMode="External"/><Relationship Id="rId5" Type="http://schemas.openxmlformats.org/officeDocument/2006/relationships/hyperlink" Target="https://beta.nsf.gov/funding/opportunities?f%5B0%5D=student_educator_eligibility%3Ak12" TargetMode="External"/><Relationship Id="rId15" Type="http://schemas.openxmlformats.org/officeDocument/2006/relationships/hyperlink" Target="https://nextwavestem.com/funding-resources-for-stem" TargetMode="External"/><Relationship Id="rId10" Type="http://schemas.openxmlformats.org/officeDocument/2006/relationships/hyperlink" Target="https://www2.ed.gov/fund/grants-apply.html" TargetMode="External"/><Relationship Id="rId19" Type="http://schemas.openxmlformats.org/officeDocument/2006/relationships/hyperlink" Target="https://www.instrumentl.com/browse-grants/massachusetts-grants-for-nonprofits" TargetMode="External"/><Relationship Id="rId4" Type="http://schemas.openxmlformats.org/officeDocument/2006/relationships/hyperlink" Target="https://kinderlabrobotics.com/grant-opportunities/" TargetMode="External"/><Relationship Id="rId9" Type="http://schemas.openxmlformats.org/officeDocument/2006/relationships/hyperlink" Target="https://www.ed.gov/stem" TargetMode="External"/><Relationship Id="rId14" Type="http://schemas.openxmlformats.org/officeDocument/2006/relationships/hyperlink" Target="https://www.sigmaxi.org/progra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McKinstry-Jett</dc:creator>
  <cp:keywords/>
  <dc:description/>
  <cp:lastModifiedBy>Kerrie McKinstry-Jett</cp:lastModifiedBy>
  <cp:revision>3</cp:revision>
  <dcterms:created xsi:type="dcterms:W3CDTF">2022-06-09T16:37:00Z</dcterms:created>
  <dcterms:modified xsi:type="dcterms:W3CDTF">2022-06-16T14:55:00Z</dcterms:modified>
</cp:coreProperties>
</file>