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C613D" w14:textId="6E72FCF4" w:rsidR="006F1809" w:rsidRPr="00AB5832" w:rsidRDefault="006F1809" w:rsidP="006F1809">
      <w:pPr>
        <w:rPr>
          <w:b/>
          <w:bCs/>
        </w:rPr>
      </w:pPr>
      <w:r>
        <w:rPr>
          <w:b/>
          <w:bCs/>
        </w:rPr>
        <w:t xml:space="preserve">STEM resources: </w:t>
      </w:r>
      <w:r w:rsidRPr="00AB5832">
        <w:rPr>
          <w:b/>
          <w:bCs/>
        </w:rPr>
        <w:t>Competitions &amp; fairs</w:t>
      </w:r>
    </w:p>
    <w:p w14:paraId="65FB2412" w14:textId="77777777" w:rsidR="006F1809" w:rsidRDefault="006F1809" w:rsidP="006F1809"/>
    <w:p w14:paraId="6EA3A83E" w14:textId="77777777" w:rsidR="006F1809" w:rsidRDefault="006F1809" w:rsidP="006F1809">
      <w:r>
        <w:t>FIRST LEGO League</w:t>
      </w:r>
    </w:p>
    <w:p w14:paraId="177A4D55" w14:textId="77777777" w:rsidR="006F1809" w:rsidRDefault="006F1809" w:rsidP="006F1809">
      <w:r>
        <w:t xml:space="preserve">Robotics competition which involves LEGOs, with different levels from preK-grade8. </w:t>
      </w:r>
    </w:p>
    <w:p w14:paraId="49F584A1" w14:textId="77777777" w:rsidR="006F1809" w:rsidRDefault="008733D8" w:rsidP="006F1809">
      <w:hyperlink r:id="rId4" w:history="1">
        <w:r w:rsidR="006F1809" w:rsidRPr="00CD0AB3">
          <w:rPr>
            <w:rStyle w:val="Hyperlink"/>
          </w:rPr>
          <w:t>https://www.firstinspires.org/robotics/fll</w:t>
        </w:r>
      </w:hyperlink>
    </w:p>
    <w:p w14:paraId="6AEDEAA7" w14:textId="77777777" w:rsidR="006F1809" w:rsidRDefault="006F1809" w:rsidP="006F1809">
      <w:r>
        <w:t>FIRST Tech Challenge</w:t>
      </w:r>
    </w:p>
    <w:p w14:paraId="44500486" w14:textId="77777777" w:rsidR="006F1809" w:rsidRDefault="006F1809" w:rsidP="006F1809">
      <w:r>
        <w:t>Robotics competition focusing on building, coding, etc. Can be done as a class. Grades 7 – 12.</w:t>
      </w:r>
    </w:p>
    <w:p w14:paraId="4CCA6C42" w14:textId="77777777" w:rsidR="006F1809" w:rsidRDefault="008733D8" w:rsidP="006F1809">
      <w:hyperlink r:id="rId5" w:history="1">
        <w:r w:rsidR="006F1809" w:rsidRPr="00CD0AB3">
          <w:rPr>
            <w:rStyle w:val="Hyperlink"/>
          </w:rPr>
          <w:t>https://www.firstinspires.org/robotics/ftc</w:t>
        </w:r>
      </w:hyperlink>
    </w:p>
    <w:p w14:paraId="0CA8092E" w14:textId="77777777" w:rsidR="006F1809" w:rsidRDefault="006F1809" w:rsidP="006F1809">
      <w:r>
        <w:t xml:space="preserve"> FIRST Robotics Competition </w:t>
      </w:r>
    </w:p>
    <w:p w14:paraId="2574DE16" w14:textId="77777777" w:rsidR="006F1809" w:rsidRDefault="006F1809" w:rsidP="006F1809">
      <w:r>
        <w:t xml:space="preserve">Robotics competition with a more sport-like atmosphere. High school. Typically, tech-based companies will partner with high school students to design &amp; build the robots which must perform certain tasks in an arena-like setting. </w:t>
      </w:r>
    </w:p>
    <w:p w14:paraId="0F78CA90" w14:textId="77777777" w:rsidR="006F1809" w:rsidRDefault="008733D8" w:rsidP="006F1809">
      <w:hyperlink r:id="rId6" w:history="1">
        <w:r w:rsidR="006F1809" w:rsidRPr="00CD0AB3">
          <w:rPr>
            <w:rStyle w:val="Hyperlink"/>
          </w:rPr>
          <w:t>https://www.firstinspires.org/robotics/frc</w:t>
        </w:r>
      </w:hyperlink>
    </w:p>
    <w:p w14:paraId="27FF9E40" w14:textId="77777777" w:rsidR="006F1809" w:rsidRDefault="006F1809" w:rsidP="006F1809"/>
    <w:p w14:paraId="1466CFF9" w14:textId="77777777" w:rsidR="006F1809" w:rsidRDefault="006F1809" w:rsidP="006F1809">
      <w:r>
        <w:t>Chowdhury STEM Innovation Contest</w:t>
      </w:r>
    </w:p>
    <w:p w14:paraId="47454B50" w14:textId="77777777" w:rsidR="006F1809" w:rsidRDefault="006F1809" w:rsidP="006F1809">
      <w:r>
        <w:t xml:space="preserve">Students in grades 4 – 8 choose a real-world issue, do research, &amp; design a solution.  </w:t>
      </w:r>
    </w:p>
    <w:p w14:paraId="48671D52" w14:textId="77777777" w:rsidR="006F1809" w:rsidRDefault="008733D8" w:rsidP="006F1809">
      <w:hyperlink r:id="rId7" w:history="1">
        <w:r w:rsidR="006F1809" w:rsidRPr="00CD0AB3">
          <w:rPr>
            <w:rStyle w:val="Hyperlink"/>
          </w:rPr>
          <w:t>https://www.sae.org/learn/education/chowdhury-stem-innovation-contest</w:t>
        </w:r>
      </w:hyperlink>
    </w:p>
    <w:p w14:paraId="36DCA3CA" w14:textId="77777777" w:rsidR="006F1809" w:rsidRDefault="006F1809" w:rsidP="006F1809"/>
    <w:p w14:paraId="49843D6C" w14:textId="77777777" w:rsidR="006F1809" w:rsidRDefault="006F1809" w:rsidP="006F1809">
      <w:r>
        <w:t>Discovery Education 3M Young Scientist Challenge</w:t>
      </w:r>
    </w:p>
    <w:p w14:paraId="7135252F" w14:textId="77777777" w:rsidR="006F1809" w:rsidRDefault="006F1809" w:rsidP="006F1809">
      <w:r>
        <w:t>Students grades 5 – 8 create a short video of a solution to an everyday problem.</w:t>
      </w:r>
    </w:p>
    <w:p w14:paraId="1EE06AD2" w14:textId="77777777" w:rsidR="006F1809" w:rsidRDefault="008733D8" w:rsidP="006F1809">
      <w:hyperlink r:id="rId8" w:history="1">
        <w:r w:rsidR="006F1809" w:rsidRPr="00CD0AB3">
          <w:rPr>
            <w:rStyle w:val="Hyperlink"/>
          </w:rPr>
          <w:t>https://www.youngscientistlab.com/challenge</w:t>
        </w:r>
      </w:hyperlink>
    </w:p>
    <w:p w14:paraId="226EBFC0" w14:textId="385E561D" w:rsidR="006F1809" w:rsidRDefault="006F1809" w:rsidP="006F1809"/>
    <w:p w14:paraId="0B76312B" w14:textId="77777777" w:rsidR="008733D8" w:rsidRDefault="008733D8" w:rsidP="008733D8">
      <w:r>
        <w:t xml:space="preserve">Future </w:t>
      </w:r>
      <w:proofErr w:type="gramStart"/>
      <w:r>
        <w:t>Problem Solving</w:t>
      </w:r>
      <w:proofErr w:type="gramEnd"/>
      <w:r>
        <w:t xml:space="preserve"> Program International </w:t>
      </w:r>
    </w:p>
    <w:p w14:paraId="5048F3F8" w14:textId="77777777" w:rsidR="008733D8" w:rsidRDefault="008733D8" w:rsidP="008733D8">
      <w:r>
        <w:t xml:space="preserve">For grades 4 – 12, includes both curriculum &amp; competitive components. </w:t>
      </w:r>
    </w:p>
    <w:p w14:paraId="19C45786" w14:textId="77777777" w:rsidR="008733D8" w:rsidRDefault="008733D8" w:rsidP="008733D8">
      <w:hyperlink r:id="rId9" w:history="1">
        <w:r w:rsidRPr="00CD0AB3">
          <w:rPr>
            <w:rStyle w:val="Hyperlink"/>
          </w:rPr>
          <w:t>https://www.fpspi.org/</w:t>
        </w:r>
      </w:hyperlink>
    </w:p>
    <w:p w14:paraId="1C5E6EC6" w14:textId="77777777" w:rsidR="008733D8" w:rsidRDefault="008733D8" w:rsidP="008733D8"/>
    <w:p w14:paraId="6DCC5328" w14:textId="77777777" w:rsidR="008733D8" w:rsidRDefault="008733D8" w:rsidP="008733D8">
      <w:proofErr w:type="spellStart"/>
      <w:r>
        <w:t>eCyberMission</w:t>
      </w:r>
      <w:proofErr w:type="spellEnd"/>
    </w:p>
    <w:p w14:paraId="529F0C55" w14:textId="77777777" w:rsidR="008733D8" w:rsidRDefault="008733D8" w:rsidP="008733D8">
      <w:r>
        <w:t xml:space="preserve">Grades 6 – 9, using STEM to tackle problems in their community. The competition is virtual. </w:t>
      </w:r>
    </w:p>
    <w:p w14:paraId="161A5687" w14:textId="7FAAC08B" w:rsidR="008733D8" w:rsidRDefault="008733D8" w:rsidP="006F1809">
      <w:hyperlink r:id="rId10" w:history="1">
        <w:r w:rsidRPr="00CD0AB3">
          <w:rPr>
            <w:rStyle w:val="Hyperlink"/>
          </w:rPr>
          <w:t>https://www.ecybermission.com/</w:t>
        </w:r>
      </w:hyperlink>
    </w:p>
    <w:p w14:paraId="524B3FA7" w14:textId="77777777" w:rsidR="008733D8" w:rsidRDefault="008733D8" w:rsidP="008733D8">
      <w:r>
        <w:lastRenderedPageBreak/>
        <w:t xml:space="preserve">Society for Science </w:t>
      </w:r>
    </w:p>
    <w:p w14:paraId="2BD5D125" w14:textId="77777777" w:rsidR="008733D8" w:rsidRDefault="008733D8" w:rsidP="008733D8">
      <w:r>
        <w:t xml:space="preserve">Collection of affiliated science fairs, middle school &amp; high school. </w:t>
      </w:r>
    </w:p>
    <w:p w14:paraId="44C54C5C" w14:textId="77777777" w:rsidR="008733D8" w:rsidRDefault="008733D8" w:rsidP="008733D8">
      <w:hyperlink r:id="rId11" w:history="1">
        <w:r w:rsidRPr="00CD0AB3">
          <w:rPr>
            <w:rStyle w:val="Hyperlink"/>
          </w:rPr>
          <w:t>https://www.societyforscience.org/isef/affiliated-fair-network/</w:t>
        </w:r>
      </w:hyperlink>
    </w:p>
    <w:p w14:paraId="7DEEEEC7" w14:textId="77777777" w:rsidR="008733D8" w:rsidRDefault="008733D8" w:rsidP="006F1809"/>
    <w:p w14:paraId="0DBEEAD7" w14:textId="77777777" w:rsidR="006F1809" w:rsidRDefault="006F1809" w:rsidP="006F1809">
      <w:r>
        <w:t xml:space="preserve">Zero Robotics Tournaments </w:t>
      </w:r>
    </w:p>
    <w:p w14:paraId="7043F585" w14:textId="77777777" w:rsidR="006F1809" w:rsidRDefault="006F1809" w:rsidP="006F1809">
      <w:r>
        <w:t xml:space="preserve">Open to middle &amp; high school students, usually runs as summer programs. Usually involves coding for satellites, etc. </w:t>
      </w:r>
    </w:p>
    <w:p w14:paraId="7A2EF117" w14:textId="77777777" w:rsidR="006F1809" w:rsidRDefault="008733D8" w:rsidP="006F1809">
      <w:hyperlink r:id="rId12" w:history="1">
        <w:r w:rsidR="006F1809" w:rsidRPr="00CD0AB3">
          <w:rPr>
            <w:rStyle w:val="Hyperlink"/>
          </w:rPr>
          <w:t>https://zerorobotics.mit.edu/</w:t>
        </w:r>
      </w:hyperlink>
    </w:p>
    <w:p w14:paraId="75E3F045" w14:textId="444CB9E4" w:rsidR="006F1809" w:rsidRDefault="006F1809" w:rsidP="006F1809"/>
    <w:p w14:paraId="4331D4F2" w14:textId="77777777" w:rsidR="008733D8" w:rsidRDefault="008733D8" w:rsidP="008733D8">
      <w:proofErr w:type="spellStart"/>
      <w:r>
        <w:t>InvenTeams</w:t>
      </w:r>
      <w:proofErr w:type="spellEnd"/>
    </w:p>
    <w:p w14:paraId="69C3280B" w14:textId="77777777" w:rsidR="008733D8" w:rsidRDefault="008733D8" w:rsidP="008733D8">
      <w:r>
        <w:t xml:space="preserve">Teams of high school students engineer a product to solve a real-world problem. Each team gets a grant. </w:t>
      </w:r>
    </w:p>
    <w:p w14:paraId="7EE42FEB" w14:textId="77777777" w:rsidR="008733D8" w:rsidRDefault="008733D8" w:rsidP="008733D8">
      <w:hyperlink r:id="rId13" w:history="1">
        <w:r w:rsidRPr="008271DB">
          <w:rPr>
            <w:rStyle w:val="Hyperlink"/>
          </w:rPr>
          <w:t>https://lemelson.mit.edu/inventeams</w:t>
        </w:r>
      </w:hyperlink>
    </w:p>
    <w:p w14:paraId="4E844402" w14:textId="77777777" w:rsidR="008733D8" w:rsidRDefault="008733D8" w:rsidP="006F1809"/>
    <w:p w14:paraId="44857D14" w14:textId="77777777" w:rsidR="006F1809" w:rsidRDefault="006F1809" w:rsidP="006F1809">
      <w:r>
        <w:t>Regeneron Science Talent Search</w:t>
      </w:r>
    </w:p>
    <w:p w14:paraId="501C4567" w14:textId="77777777" w:rsidR="006F1809" w:rsidRDefault="006F1809" w:rsidP="006F1809">
      <w:r>
        <w:t xml:space="preserve">Science &amp; mathematics competition for high school seniors. </w:t>
      </w:r>
    </w:p>
    <w:p w14:paraId="679F51CA" w14:textId="77777777" w:rsidR="006F1809" w:rsidRDefault="008733D8" w:rsidP="006F1809">
      <w:hyperlink r:id="rId14" w:history="1">
        <w:r w:rsidR="006F1809" w:rsidRPr="00CD0AB3">
          <w:rPr>
            <w:rStyle w:val="Hyperlink"/>
          </w:rPr>
          <w:t>https://www.societyforscience.org/regeneron-sts/</w:t>
        </w:r>
      </w:hyperlink>
    </w:p>
    <w:p w14:paraId="2E711C05" w14:textId="77777777" w:rsidR="008733D8" w:rsidRDefault="008733D8" w:rsidP="006F1809"/>
    <w:p w14:paraId="4BBE670C" w14:textId="77777777" w:rsidR="006F1809" w:rsidRDefault="006F1809" w:rsidP="006F1809">
      <w:r>
        <w:t>Modeling the Future Challenge</w:t>
      </w:r>
    </w:p>
    <w:p w14:paraId="628427FA" w14:textId="77777777" w:rsidR="006F1809" w:rsidRDefault="006F1809" w:rsidP="006F1809">
      <w:r>
        <w:t xml:space="preserve">Juniors &amp; seniors in high school conduct their own research, using &amp; modeling with real data, etc. </w:t>
      </w:r>
    </w:p>
    <w:p w14:paraId="02FE7BE3" w14:textId="77777777" w:rsidR="006F1809" w:rsidRDefault="008733D8" w:rsidP="006F1809">
      <w:hyperlink r:id="rId15" w:history="1">
        <w:r w:rsidR="006F1809" w:rsidRPr="00CD0AB3">
          <w:rPr>
            <w:rStyle w:val="Hyperlink"/>
          </w:rPr>
          <w:t>https://www.mtfchallenge.org/faq/</w:t>
        </w:r>
      </w:hyperlink>
    </w:p>
    <w:p w14:paraId="77E373AD" w14:textId="77777777" w:rsidR="006F1809" w:rsidRDefault="006F1809" w:rsidP="006F1809"/>
    <w:p w14:paraId="6BD9A73D" w14:textId="77777777" w:rsidR="006F1809" w:rsidRDefault="006F1809" w:rsidP="006F1809">
      <w:r>
        <w:t>MathWorks Math Modeling Challenge (M3 Challenge)</w:t>
      </w:r>
    </w:p>
    <w:p w14:paraId="17F1B597" w14:textId="77777777" w:rsidR="006F1809" w:rsidRDefault="006F1809" w:rsidP="006F1809">
      <w:r>
        <w:t xml:space="preserve">High school juniors &amp; seniors use math modeling to tackle real world challenges. </w:t>
      </w:r>
    </w:p>
    <w:p w14:paraId="2ED02105" w14:textId="77777777" w:rsidR="006F1809" w:rsidRDefault="008733D8" w:rsidP="006F1809">
      <w:hyperlink r:id="rId16" w:history="1">
        <w:r w:rsidR="006F1809" w:rsidRPr="00CD0AB3">
          <w:rPr>
            <w:rStyle w:val="Hyperlink"/>
          </w:rPr>
          <w:t>https://m3challenge.siam.org/</w:t>
        </w:r>
      </w:hyperlink>
    </w:p>
    <w:p w14:paraId="387B922F" w14:textId="77777777" w:rsidR="006F1809" w:rsidRDefault="006F1809" w:rsidP="006F1809"/>
    <w:p w14:paraId="77A3F8CD" w14:textId="77777777" w:rsidR="006F1809" w:rsidRDefault="006F1809" w:rsidP="006F1809">
      <w:r>
        <w:t>Imagine Cup</w:t>
      </w:r>
    </w:p>
    <w:p w14:paraId="688CC79B" w14:textId="77777777" w:rsidR="006F1809" w:rsidRDefault="006F1809" w:rsidP="006F1809">
      <w:r>
        <w:t>Students ages 16+ create solutions using Microsoft Azure.</w:t>
      </w:r>
    </w:p>
    <w:p w14:paraId="5544D0AD" w14:textId="54A9A389" w:rsidR="006F1809" w:rsidRDefault="008733D8" w:rsidP="006F1809">
      <w:hyperlink r:id="rId17" w:history="1">
        <w:r w:rsidR="006F1809" w:rsidRPr="00CD0AB3">
          <w:rPr>
            <w:rStyle w:val="Hyperlink"/>
          </w:rPr>
          <w:t>https://imaginecup.microsoft.com/en-us</w:t>
        </w:r>
      </w:hyperlink>
    </w:p>
    <w:p w14:paraId="3F0C439C" w14:textId="77777777" w:rsidR="006F1809" w:rsidRDefault="006F1809" w:rsidP="006F1809"/>
    <w:p w14:paraId="3FDA68F9" w14:textId="77777777" w:rsidR="00E150C3" w:rsidRDefault="00E150C3"/>
    <w:sectPr w:rsidR="00E15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09"/>
    <w:rsid w:val="006F1809"/>
    <w:rsid w:val="008733D8"/>
    <w:rsid w:val="00E1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1C72B"/>
  <w15:chartTrackingRefBased/>
  <w15:docId w15:val="{8270B908-502D-4883-A137-BA6B2CE7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8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ngscientistlab.com/challenge" TargetMode="External"/><Relationship Id="rId13" Type="http://schemas.openxmlformats.org/officeDocument/2006/relationships/hyperlink" Target="https://lemelson.mit.edu/inventeam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ae.org/learn/education/chowdhury-stem-innovation-contest" TargetMode="External"/><Relationship Id="rId12" Type="http://schemas.openxmlformats.org/officeDocument/2006/relationships/hyperlink" Target="https://zerorobotics.mit.edu/" TargetMode="External"/><Relationship Id="rId17" Type="http://schemas.openxmlformats.org/officeDocument/2006/relationships/hyperlink" Target="https://imaginecup.microsoft.com/en-u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3challenge.siam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irstinspires.org/robotics/frc" TargetMode="External"/><Relationship Id="rId11" Type="http://schemas.openxmlformats.org/officeDocument/2006/relationships/hyperlink" Target="https://www.societyforscience.org/isef/affiliated-fair-network/" TargetMode="External"/><Relationship Id="rId5" Type="http://schemas.openxmlformats.org/officeDocument/2006/relationships/hyperlink" Target="https://www.firstinspires.org/robotics/ftc" TargetMode="External"/><Relationship Id="rId15" Type="http://schemas.openxmlformats.org/officeDocument/2006/relationships/hyperlink" Target="https://www.mtfchallenge.org/faq/" TargetMode="External"/><Relationship Id="rId10" Type="http://schemas.openxmlformats.org/officeDocument/2006/relationships/hyperlink" Target="https://www.ecybermission.com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firstinspires.org/robotics/fll" TargetMode="External"/><Relationship Id="rId9" Type="http://schemas.openxmlformats.org/officeDocument/2006/relationships/hyperlink" Target="https://www.fpspi.org/" TargetMode="External"/><Relationship Id="rId14" Type="http://schemas.openxmlformats.org/officeDocument/2006/relationships/hyperlink" Target="https://www.societyforscience.org/regeneron-s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McKinstry-Jett</dc:creator>
  <cp:keywords/>
  <dc:description/>
  <cp:lastModifiedBy>Kerrie McKinstry-Jett</cp:lastModifiedBy>
  <cp:revision>2</cp:revision>
  <dcterms:created xsi:type="dcterms:W3CDTF">2022-06-09T17:11:00Z</dcterms:created>
  <dcterms:modified xsi:type="dcterms:W3CDTF">2022-06-16T14:53:00Z</dcterms:modified>
</cp:coreProperties>
</file>